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E" w:rsidRPr="00A24A1B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8316EE" w:rsidRPr="00A24A1B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8316EE" w:rsidRPr="00A24A1B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8316EE" w:rsidRPr="00A24A1B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A24A1B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KONCEPCJA PRACY</w:t>
      </w:r>
    </w:p>
    <w:p w:rsidR="008316EE" w:rsidRPr="00A24A1B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8316EE" w:rsidRPr="00A24A1B" w:rsidRDefault="008316EE" w:rsidP="008316EE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A24A1B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Zespołu Szkół Rolniczo- Technicznych</w:t>
      </w:r>
    </w:p>
    <w:p w:rsidR="008316EE" w:rsidRDefault="008316EE" w:rsidP="008316EE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im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. Bohaterów Walki z Faszyzmem </w:t>
      </w:r>
    </w:p>
    <w:p w:rsidR="008316EE" w:rsidRPr="00A24A1B" w:rsidRDefault="008316EE" w:rsidP="008316EE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Zwoleniu</w:t>
      </w:r>
      <w:r w:rsidRPr="00A24A1B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</w:t>
      </w:r>
    </w:p>
    <w:p w:rsidR="008316EE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316EE" w:rsidRPr="00C765BA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316EE" w:rsidRPr="00C765BA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proofErr w:type="gramStart"/>
      <w:r w:rsidRPr="00C765BA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na</w:t>
      </w:r>
      <w:proofErr w:type="gramEnd"/>
      <w:r w:rsidRPr="00C765BA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lata 2013-2018</w:t>
      </w: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8316EE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8316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Ostatnia aktualizacja: </w:t>
      </w:r>
      <w:r w:rsidR="00171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Posiedzenie Rady Pedagogicznej </w:t>
      </w:r>
      <w:r w:rsidRPr="008316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31 sierpnia 2015r.</w:t>
      </w: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Pr="00A24A1B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16EE" w:rsidRDefault="008316EE" w:rsidP="008316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16EE" w:rsidRPr="005B31A9" w:rsidRDefault="008316EE" w:rsidP="00831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B3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5B31A9">
        <w:rPr>
          <w:rFonts w:ascii="Times New Roman" w:hAnsi="Times New Roman" w:cs="Times New Roman"/>
          <w:sz w:val="24"/>
          <w:szCs w:val="24"/>
        </w:rPr>
        <w:t>Rozporządzenie M</w:t>
      </w:r>
      <w:r>
        <w:rPr>
          <w:rFonts w:ascii="Times New Roman" w:hAnsi="Times New Roman" w:cs="Times New Roman"/>
          <w:sz w:val="24"/>
          <w:szCs w:val="24"/>
        </w:rPr>
        <w:t xml:space="preserve">inistra </w:t>
      </w:r>
      <w:r w:rsidRPr="005B31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  <w:proofErr w:type="gramStart"/>
      <w:r w:rsidRPr="005B31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arodowej </w:t>
      </w:r>
      <w:r w:rsidRPr="005B31A9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5B31A9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B31A9">
        <w:rPr>
          <w:rFonts w:ascii="Times New Roman" w:hAnsi="Times New Roman" w:cs="Times New Roman"/>
          <w:sz w:val="24"/>
          <w:szCs w:val="24"/>
        </w:rPr>
        <w:t xml:space="preserve"> 7 października 2009 r.</w:t>
      </w:r>
      <w:r>
        <w:rPr>
          <w:rFonts w:ascii="Times New Roman" w:hAnsi="Times New Roman" w:cs="Times New Roman"/>
          <w:sz w:val="24"/>
          <w:szCs w:val="24"/>
        </w:rPr>
        <w:t xml:space="preserve"> w sprawie nadzoru pedagogicznego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2009 r. Nr 168, poz.1324) wprowadziło</w:t>
      </w:r>
      <w:r w:rsidRPr="005B31A9">
        <w:rPr>
          <w:rFonts w:ascii="Times New Roman" w:hAnsi="Times New Roman" w:cs="Times New Roman"/>
          <w:sz w:val="24"/>
          <w:szCs w:val="24"/>
        </w:rPr>
        <w:t xml:space="preserve"> ujednolicony dla całej Polski nowy nadzór pedagogiczny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1A9">
        <w:rPr>
          <w:rFonts w:ascii="Times New Roman" w:hAnsi="Times New Roman" w:cs="Times New Roman"/>
          <w:sz w:val="24"/>
          <w:szCs w:val="24"/>
        </w:rPr>
        <w:t xml:space="preserve"> </w:t>
      </w:r>
      <w:r w:rsidR="00171867">
        <w:rPr>
          <w:rFonts w:ascii="Times New Roman" w:hAnsi="Times New Roman" w:cs="Times New Roman"/>
          <w:sz w:val="24"/>
          <w:szCs w:val="24"/>
        </w:rPr>
        <w:t>Zostało ono zmienione</w:t>
      </w:r>
      <w:r>
        <w:rPr>
          <w:rFonts w:ascii="Times New Roman" w:hAnsi="Times New Roman" w:cs="Times New Roman"/>
          <w:sz w:val="24"/>
          <w:szCs w:val="24"/>
        </w:rPr>
        <w:t xml:space="preserve"> na podstawie art. 35 ust. 6 ustawy z dnia 7 września 1991 r. o systemie o</w:t>
      </w:r>
      <w:r w:rsidR="00076275">
        <w:rPr>
          <w:rFonts w:ascii="Times New Roman" w:hAnsi="Times New Roman" w:cs="Times New Roman"/>
          <w:sz w:val="24"/>
          <w:szCs w:val="24"/>
        </w:rPr>
        <w:t>światy (</w:t>
      </w:r>
      <w:proofErr w:type="spellStart"/>
      <w:r w:rsidR="00076275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076275">
        <w:rPr>
          <w:rFonts w:ascii="Times New Roman" w:hAnsi="Times New Roman" w:cs="Times New Roman"/>
          <w:sz w:val="24"/>
          <w:szCs w:val="24"/>
        </w:rPr>
        <w:t xml:space="preserve"> z 2004r</w:t>
      </w:r>
      <w:r>
        <w:rPr>
          <w:rFonts w:ascii="Times New Roman" w:hAnsi="Times New Roman" w:cs="Times New Roman"/>
          <w:sz w:val="24"/>
          <w:szCs w:val="24"/>
        </w:rPr>
        <w:t xml:space="preserve">. Nr 256, poz.2572,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zostało wprowadzone Rozporządzenie Ministra Edukacji Narodowej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r w:rsidR="00171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 sierpnia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2015r. w sprawie wymagań wobec szkół i placówek.</w:t>
      </w:r>
      <w:r w:rsidR="00E46B28">
        <w:rPr>
          <w:rFonts w:ascii="Times New Roman" w:hAnsi="Times New Roman" w:cs="Times New Roman"/>
          <w:sz w:val="24"/>
          <w:szCs w:val="24"/>
        </w:rPr>
        <w:t xml:space="preserve"> Zgodnie z wymaganiem zawartym</w:t>
      </w:r>
      <w:r w:rsidRPr="005B31A9">
        <w:rPr>
          <w:rFonts w:ascii="Times New Roman" w:hAnsi="Times New Roman" w:cs="Times New Roman"/>
          <w:sz w:val="24"/>
          <w:szCs w:val="24"/>
        </w:rPr>
        <w:t xml:space="preserve"> w/w rozporządzeni</w:t>
      </w:r>
      <w:r w:rsidR="00E46B28">
        <w:rPr>
          <w:rFonts w:ascii="Times New Roman" w:hAnsi="Times New Roman" w:cs="Times New Roman"/>
          <w:sz w:val="24"/>
          <w:szCs w:val="24"/>
        </w:rPr>
        <w:t xml:space="preserve">u szkoła realizuje </w:t>
      </w:r>
      <w:r w:rsidR="00171867">
        <w:rPr>
          <w:rFonts w:ascii="Times New Roman" w:hAnsi="Times New Roman" w:cs="Times New Roman"/>
          <w:sz w:val="24"/>
          <w:szCs w:val="24"/>
        </w:rPr>
        <w:t>we współpracy z uczniami i rodzicami</w:t>
      </w:r>
      <w:r w:rsidRPr="005B31A9">
        <w:rPr>
          <w:rFonts w:ascii="Times New Roman" w:hAnsi="Times New Roman" w:cs="Times New Roman"/>
          <w:sz w:val="24"/>
          <w:szCs w:val="24"/>
        </w:rPr>
        <w:t xml:space="preserve"> </w:t>
      </w:r>
      <w:r w:rsidR="00E46B28">
        <w:rPr>
          <w:rFonts w:ascii="Times New Roman" w:hAnsi="Times New Roman" w:cs="Times New Roman"/>
          <w:sz w:val="24"/>
          <w:szCs w:val="24"/>
        </w:rPr>
        <w:t>koncepcję</w:t>
      </w:r>
      <w:r>
        <w:rPr>
          <w:rFonts w:ascii="Times New Roman" w:hAnsi="Times New Roman" w:cs="Times New Roman"/>
          <w:sz w:val="24"/>
          <w:szCs w:val="24"/>
        </w:rPr>
        <w:t xml:space="preserve"> pracy szkoły. </w:t>
      </w:r>
      <w:r w:rsidRPr="005B31A9">
        <w:rPr>
          <w:rFonts w:ascii="Times New Roman" w:hAnsi="Times New Roman" w:cs="Times New Roman"/>
          <w:color w:val="000000"/>
          <w:sz w:val="24"/>
          <w:szCs w:val="24"/>
        </w:rPr>
        <w:t xml:space="preserve">Mając na uwadze spełnienie oczekiwań społeczności szkolnej oraz środowiska </w:t>
      </w:r>
      <w:proofErr w:type="gramStart"/>
      <w:r w:rsidRPr="005B31A9">
        <w:rPr>
          <w:rFonts w:ascii="Times New Roman" w:hAnsi="Times New Roman" w:cs="Times New Roman"/>
          <w:color w:val="000000"/>
          <w:sz w:val="24"/>
          <w:szCs w:val="24"/>
        </w:rPr>
        <w:t xml:space="preserve">lokalnego , </w:t>
      </w:r>
      <w:proofErr w:type="gramEnd"/>
      <w:r w:rsidRPr="005B31A9">
        <w:rPr>
          <w:rFonts w:ascii="Times New Roman" w:hAnsi="Times New Roman" w:cs="Times New Roman"/>
          <w:color w:val="000000"/>
          <w:sz w:val="24"/>
          <w:szCs w:val="24"/>
        </w:rPr>
        <w:t>przyjęliśmy cele, do których konsekwentnie dążymy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podejmując szereg różnorodnych działań</w:t>
      </w:r>
      <w:r w:rsidRPr="005B31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</w:t>
      </w: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proofErr w:type="gramEnd"/>
    </w:p>
    <w:p w:rsidR="008316EE" w:rsidRPr="005B31A9" w:rsidRDefault="008316EE" w:rsidP="008316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B31A9">
        <w:rPr>
          <w:rFonts w:ascii="Times New Roman" w:hAnsi="Times New Roman" w:cs="Times New Roman"/>
          <w:color w:val="000000"/>
          <w:sz w:val="24"/>
          <w:szCs w:val="24"/>
        </w:rPr>
        <w:t>Statucie szkoły</w:t>
      </w:r>
    </w:p>
    <w:p w:rsidR="008316EE" w:rsidRPr="005B31A9" w:rsidRDefault="008316EE" w:rsidP="008316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Szkolnym programie wychowawczym</w:t>
      </w:r>
    </w:p>
    <w:p w:rsidR="008316EE" w:rsidRPr="005B31A9" w:rsidRDefault="008316EE" w:rsidP="008316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Szkolnym programie profilaktyki</w:t>
      </w:r>
    </w:p>
    <w:p w:rsidR="008316EE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Planie nadzoru pedagogicznego dyrektora ZSRT w Zwoleniu</w:t>
      </w:r>
    </w:p>
    <w:p w:rsidR="008316EE" w:rsidRPr="005B31A9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Planie pracy pedagoga szkolnego</w:t>
      </w:r>
    </w:p>
    <w:p w:rsidR="008316EE" w:rsidRPr="005B31A9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 xml:space="preserve">Planach pracy zespołów przedmiotowych </w:t>
      </w:r>
    </w:p>
    <w:p w:rsidR="008316EE" w:rsidRPr="005B31A9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Planie pracy internatu</w:t>
      </w:r>
    </w:p>
    <w:p w:rsidR="008316EE" w:rsidRPr="005B31A9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Planie pracy biblioteki</w:t>
      </w:r>
      <w:r w:rsidR="00D84D8F">
        <w:rPr>
          <w:rFonts w:ascii="Times New Roman" w:hAnsi="Times New Roman" w:cs="Times New Roman"/>
          <w:sz w:val="24"/>
          <w:szCs w:val="24"/>
        </w:rPr>
        <w:t xml:space="preserve"> szkolnej i Internetowego Centrum Informacji Multimedialnej</w:t>
      </w:r>
    </w:p>
    <w:p w:rsidR="008316EE" w:rsidRPr="005B31A9" w:rsidRDefault="008316EE" w:rsidP="008316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>Planie pracy koordynatora do spraw bezpieczeństwa</w:t>
      </w:r>
    </w:p>
    <w:p w:rsidR="008316EE" w:rsidRPr="00D84D8F" w:rsidRDefault="00171867" w:rsidP="00171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pracy Zespołu Szkół Rolniczo- Technicznych </w:t>
      </w:r>
      <w:r w:rsidRPr="00DF6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charakter otwarty i poddawana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modyfikacji ze względu na zmieniające się potrzeby uczniów, rodziców oraz oczekiwania środowiska lokalnego. </w:t>
      </w:r>
      <w:r w:rsidR="00E4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proofErr w:type="gramStart"/>
      <w:r w:rsidR="00E46B2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proofErr w:type="gramEnd"/>
      <w:r w:rsidR="00E4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 dokonano aktualizacji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dokumentu.</w:t>
      </w:r>
    </w:p>
    <w:p w:rsidR="00171867" w:rsidRDefault="00171867" w:rsidP="008316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6EE" w:rsidRPr="005B31A9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upublicznienia koncepcji pracy szkoły:</w:t>
      </w:r>
    </w:p>
    <w:p w:rsidR="008316EE" w:rsidRPr="005B31A9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</w:t>
      </w:r>
      <w:proofErr w:type="gramEnd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</w:t>
      </w:r>
      <w:r w:rsidR="00076275"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</w:t>
      </w:r>
    </w:p>
    <w:p w:rsidR="008316EE" w:rsidRPr="005B31A9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</w:t>
      </w:r>
      <w:proofErr w:type="gramEnd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nauczycielskim</w:t>
      </w:r>
    </w:p>
    <w:p w:rsidR="00D84D8F" w:rsidRPr="00D84D8F" w:rsidRDefault="008316EE" w:rsidP="00D84D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s</w:t>
      </w:r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zkolnej</w:t>
      </w:r>
    </w:p>
    <w:p w:rsidR="008316EE" w:rsidRPr="005B31A9" w:rsidRDefault="008316EE" w:rsidP="008316EE">
      <w:pPr>
        <w:spacing w:after="0" w:line="360" w:lineRule="auto"/>
        <w:ind w:left="720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zapoznania z koncepcją:</w:t>
      </w:r>
    </w:p>
    <w:p w:rsidR="008316EE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Szkolnego podczas zebrań</w:t>
      </w:r>
    </w:p>
    <w:p w:rsidR="008316EE" w:rsidRPr="005B31A9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Internatu podczas zebrań</w:t>
      </w:r>
    </w:p>
    <w:p w:rsidR="008316EE" w:rsidRPr="005B31A9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 uczniowskiej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 wychowawcą</w:t>
      </w:r>
    </w:p>
    <w:p w:rsidR="008316EE" w:rsidRPr="005B31A9" w:rsidRDefault="008316EE" w:rsidP="008316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podczas zebrań </w:t>
      </w:r>
    </w:p>
    <w:p w:rsidR="008316EE" w:rsidRPr="005B31A9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:rsidR="008316EE" w:rsidRPr="00436C69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36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MISJA SZKOŁY</w:t>
      </w:r>
    </w:p>
    <w:p w:rsidR="008316EE" w:rsidRPr="00DF6DC3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16EE" w:rsidRDefault="008316EE" w:rsidP="00D84D8F">
      <w:pPr>
        <w:pStyle w:val="NormalnyWeb"/>
        <w:spacing w:before="130" w:beforeAutospacing="0" w:after="0" w:afterAutospacing="0" w:line="360" w:lineRule="auto"/>
        <w:textAlignment w:val="baseline"/>
        <w:rPr>
          <w:rFonts w:eastAsia="SimSun"/>
        </w:rPr>
      </w:pPr>
      <w:r w:rsidRPr="005B31A9">
        <w:rPr>
          <w:rFonts w:eastAsia="SimSun"/>
          <w:color w:val="000000"/>
        </w:rPr>
        <w:t xml:space="preserve">Zespół Szkół Rolniczo- Technicznych dostarcza każdemu uczniowi różnorodną ofertę edukacyjną, przekazywaną w bezpiecznym i przyjaznym środowisku. </w:t>
      </w:r>
      <w:proofErr w:type="gramStart"/>
      <w:r w:rsidRPr="005B31A9">
        <w:rPr>
          <w:rFonts w:eastAsia="SimSun"/>
          <w:color w:val="000000"/>
        </w:rPr>
        <w:t>Dążymy aby</w:t>
      </w:r>
      <w:proofErr w:type="gramEnd"/>
      <w:r w:rsidRPr="005B31A9">
        <w:rPr>
          <w:rFonts w:eastAsia="SimSun"/>
          <w:color w:val="000000"/>
        </w:rPr>
        <w:t xml:space="preserve"> uczeń </w:t>
      </w:r>
      <w:r w:rsidRPr="005B31A9">
        <w:rPr>
          <w:color w:val="000000"/>
        </w:rPr>
        <w:t xml:space="preserve">zdobył wykształcenie pozwalające odnaleźć się na rynku pracy. </w:t>
      </w:r>
      <w:r w:rsidRPr="005B31A9">
        <w:rPr>
          <w:color w:val="000000"/>
        </w:rPr>
        <w:br/>
      </w:r>
    </w:p>
    <w:p w:rsidR="00D84D8F" w:rsidRPr="00D84D8F" w:rsidRDefault="00D84D8F" w:rsidP="00D84D8F">
      <w:pPr>
        <w:pStyle w:val="NormalnyWeb"/>
        <w:spacing w:before="130" w:beforeAutospacing="0" w:after="0" w:afterAutospacing="0" w:line="360" w:lineRule="auto"/>
        <w:textAlignment w:val="baseline"/>
        <w:rPr>
          <w:rFonts w:eastAsia="SimSun"/>
        </w:rPr>
      </w:pPr>
    </w:p>
    <w:p w:rsidR="008316EE" w:rsidRPr="00436C69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36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WIZJA SZKOŁY</w:t>
      </w:r>
    </w:p>
    <w:p w:rsidR="008316EE" w:rsidRPr="00DF6DC3" w:rsidRDefault="008316EE" w:rsidP="008316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16EE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wszechstronny rozwój uczniów prowadzący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niezależności                             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samowystarczalności w dorosłym życiu. Kształtujemy umiejętności społeczne. </w:t>
      </w:r>
    </w:p>
    <w:p w:rsidR="008316EE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Uczymy kreatywności, biegłego komunikowania się w językach obcych oraz wykorzystywania nowoczesnych technologii informacyjnych.</w:t>
      </w:r>
    </w:p>
    <w:p w:rsidR="008316EE" w:rsidRPr="00FB2699" w:rsidRDefault="008316EE" w:rsidP="00831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16EE" w:rsidRDefault="008316EE" w:rsidP="0083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B2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PRIORYTETY</w:t>
      </w:r>
    </w:p>
    <w:p w:rsidR="008316EE" w:rsidRPr="00FB2699" w:rsidRDefault="008316EE" w:rsidP="0083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316EE" w:rsidRPr="00FB2699" w:rsidRDefault="008316EE" w:rsidP="00831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16EE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szkolnego programu wychowawczego.</w:t>
      </w:r>
    </w:p>
    <w:p w:rsidR="008316EE" w:rsidRPr="00FB2699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szkolnego programu profilaktyki.</w:t>
      </w:r>
    </w:p>
    <w:p w:rsidR="008316EE" w:rsidRPr="00FB2699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</w:t>
      </w:r>
      <w:proofErr w:type="gramEnd"/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poprzez doskonale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planowania i realizacji pro</w:t>
      </w: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cesu dydaktycznego.</w:t>
      </w:r>
    </w:p>
    <w:p w:rsidR="008316EE" w:rsidRPr="00FB2699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egzaminu maturalnego</w:t>
      </w: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6EE" w:rsidRPr="00FB2699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potwierdzającego kwalifikacje w zawodzie.</w:t>
      </w:r>
    </w:p>
    <w:p w:rsidR="008316EE" w:rsidRPr="00FB2699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:rsidR="008316EE" w:rsidRDefault="008316EE" w:rsidP="008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pracodawcami w celu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prowadzonego kształcenia zawodowego do wymogów </w:t>
      </w: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pracy.</w:t>
      </w:r>
    </w:p>
    <w:p w:rsidR="008316EE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monitorowanie nowej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 programowej kształcenia ogól</w:t>
      </w:r>
      <w:r w:rsidRPr="00FB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i kształcenia w zawodach. </w:t>
      </w:r>
    </w:p>
    <w:p w:rsidR="008316EE" w:rsidRDefault="008316EE" w:rsidP="008316E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młodzieży bezpiecznych i przyjaznych warunków w szkole.</w:t>
      </w:r>
    </w:p>
    <w:tbl>
      <w:tblPr>
        <w:tblpPr w:leftFromText="141" w:rightFromText="141" w:vertAnchor="page" w:horzAnchor="margin" w:tblpXSpec="center" w:tblpY="2596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2727"/>
      </w:tblGrid>
      <w:tr w:rsidR="008316EE" w:rsidRPr="00BD603F" w:rsidTr="00BD3AF9">
        <w:tc>
          <w:tcPr>
            <w:tcW w:w="675" w:type="dxa"/>
          </w:tcPr>
          <w:p w:rsidR="008316EE" w:rsidRPr="00FD38A9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A9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812" w:type="dxa"/>
          </w:tcPr>
          <w:p w:rsidR="008316EE" w:rsidRPr="00FD38A9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A9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727" w:type="dxa"/>
          </w:tcPr>
          <w:p w:rsidR="008316EE" w:rsidRPr="00FD38A9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Osoba </w:t>
            </w:r>
            <w:r w:rsidRPr="00FD3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odpowiedzialna</w:t>
            </w:r>
          </w:p>
        </w:tc>
      </w:tr>
      <w:tr w:rsidR="008316EE" w:rsidRPr="00BD603F" w:rsidTr="00BD3AF9">
        <w:trPr>
          <w:trHeight w:val="794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6EE" w:rsidRPr="00BD603F" w:rsidRDefault="008316EE" w:rsidP="003A31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 xml:space="preserve">Poprawa warunków kształcenia przez 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doposażanie w pomoce dyda</w:t>
            </w:r>
            <w:r w:rsidR="00171867">
              <w:rPr>
                <w:rFonts w:ascii="Times New Roman" w:hAnsi="Times New Roman" w:cs="Times New Roman"/>
                <w:sz w:val="24"/>
                <w:szCs w:val="24"/>
              </w:rPr>
              <w:t xml:space="preserve">ktyczne pracowni, warsztatów i 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hali sportowej</w:t>
            </w: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8316EE" w:rsidRPr="00BD603F" w:rsidRDefault="008316EE" w:rsidP="00BD3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8316EE" w:rsidRPr="00BD603F" w:rsidTr="00BD3AF9">
        <w:trPr>
          <w:trHeight w:val="794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6EE" w:rsidRPr="00BD603F" w:rsidRDefault="008316EE" w:rsidP="00BD3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>Systematyczna modernizacja „starych” obiektów dydaktyczno- wychowawczych.</w:t>
            </w:r>
          </w:p>
        </w:tc>
        <w:tc>
          <w:tcPr>
            <w:tcW w:w="2727" w:type="dxa"/>
          </w:tcPr>
          <w:p w:rsidR="008316EE" w:rsidRPr="00BD603F" w:rsidRDefault="008316EE" w:rsidP="00BD3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8316EE" w:rsidRPr="00BD603F" w:rsidTr="00BD3AF9">
        <w:trPr>
          <w:trHeight w:val="794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6EE" w:rsidRPr="00BD603F" w:rsidRDefault="008316EE" w:rsidP="00BD3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>Utworzenie nowych kierunków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8316EE" w:rsidRPr="00BD603F" w:rsidRDefault="008316EE" w:rsidP="00BD3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8316EE" w:rsidRPr="00BD603F" w:rsidTr="00BD3AF9">
        <w:trPr>
          <w:trHeight w:val="794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6EE" w:rsidRPr="00BD603F" w:rsidRDefault="008316EE" w:rsidP="00BD3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>Udział szkoły w projektach finansowanych ze środków Unii Europejskiej.</w:t>
            </w:r>
          </w:p>
        </w:tc>
        <w:tc>
          <w:tcPr>
            <w:tcW w:w="2727" w:type="dxa"/>
          </w:tcPr>
          <w:p w:rsidR="008316EE" w:rsidRPr="00BD603F" w:rsidRDefault="008316EE" w:rsidP="00BD3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szkoły.</w:t>
            </w:r>
          </w:p>
        </w:tc>
      </w:tr>
      <w:tr w:rsidR="008316EE" w:rsidRPr="00BD603F" w:rsidTr="00BD3AF9">
        <w:trPr>
          <w:trHeight w:val="794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16EE" w:rsidRPr="00BD603F" w:rsidRDefault="008316EE" w:rsidP="003A31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bchody jubileuszu szkoły.</w:t>
            </w:r>
          </w:p>
        </w:tc>
        <w:tc>
          <w:tcPr>
            <w:tcW w:w="2727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szkoły, </w:t>
            </w:r>
          </w:p>
          <w:p w:rsidR="008316EE" w:rsidRPr="00BD603F" w:rsidRDefault="008316EE" w:rsidP="00BD3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komitet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organizacyjny </w:t>
            </w:r>
          </w:p>
        </w:tc>
      </w:tr>
    </w:tbl>
    <w:p w:rsidR="008316EE" w:rsidRPr="00BD603F" w:rsidRDefault="008316EE" w:rsidP="00831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03F">
        <w:rPr>
          <w:rFonts w:ascii="Times New Roman" w:hAnsi="Times New Roman" w:cs="Times New Roman"/>
          <w:b/>
          <w:sz w:val="32"/>
          <w:szCs w:val="32"/>
        </w:rPr>
        <w:t>ZARZĄDZANIE STRATEGICZNE</w:t>
      </w:r>
    </w:p>
    <w:p w:rsidR="008316EE" w:rsidRPr="00BD603F" w:rsidRDefault="008316EE" w:rsidP="00831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EE" w:rsidRPr="00BD603F" w:rsidRDefault="008316EE" w:rsidP="00831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Pr="00BD603F" w:rsidRDefault="008316EE" w:rsidP="0083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EE" w:rsidRDefault="008316EE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6EE" w:rsidRPr="009B408A" w:rsidRDefault="008316EE" w:rsidP="008316EE">
      <w:pPr>
        <w:rPr>
          <w:rFonts w:ascii="Times New Roman" w:hAnsi="Times New Roman" w:cs="Times New Roman"/>
          <w:sz w:val="32"/>
          <w:szCs w:val="32"/>
        </w:rPr>
      </w:pPr>
    </w:p>
    <w:p w:rsidR="008316EE" w:rsidRPr="009B408A" w:rsidRDefault="008316EE" w:rsidP="00831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0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WEWNĄTRZSZKOLNY SYSTEM </w:t>
      </w:r>
      <w:proofErr w:type="gramStart"/>
      <w:r w:rsidRPr="009B408A">
        <w:rPr>
          <w:rFonts w:ascii="Times New Roman" w:hAnsi="Times New Roman" w:cs="Times New Roman"/>
          <w:b/>
          <w:sz w:val="32"/>
          <w:szCs w:val="32"/>
        </w:rPr>
        <w:t>ZAPEWNIENIA JAKOŚCI</w:t>
      </w:r>
      <w:proofErr w:type="gramEnd"/>
      <w:r w:rsidRPr="009B408A">
        <w:rPr>
          <w:rFonts w:ascii="Times New Roman" w:hAnsi="Times New Roman" w:cs="Times New Roman"/>
          <w:b/>
          <w:sz w:val="32"/>
          <w:szCs w:val="32"/>
        </w:rPr>
        <w:t xml:space="preserve"> PRACY SZKOŁY</w:t>
      </w:r>
    </w:p>
    <w:p w:rsidR="008316EE" w:rsidRPr="009B408A" w:rsidRDefault="008316EE" w:rsidP="008316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670"/>
        <w:gridCol w:w="2835"/>
      </w:tblGrid>
      <w:tr w:rsidR="008316EE" w:rsidRPr="009B408A" w:rsidTr="00BD3AF9">
        <w:tc>
          <w:tcPr>
            <w:tcW w:w="675" w:type="dxa"/>
          </w:tcPr>
          <w:p w:rsidR="008316EE" w:rsidRPr="009B408A" w:rsidRDefault="008316EE" w:rsidP="00BD3AF9">
            <w:pPr>
              <w:rPr>
                <w:b/>
                <w:sz w:val="28"/>
                <w:szCs w:val="28"/>
              </w:rPr>
            </w:pPr>
            <w:r w:rsidRPr="009B408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8316EE" w:rsidRPr="009B408A" w:rsidRDefault="008316EE" w:rsidP="00BD3AF9">
            <w:pPr>
              <w:jc w:val="center"/>
              <w:rPr>
                <w:b/>
                <w:sz w:val="28"/>
                <w:szCs w:val="28"/>
              </w:rPr>
            </w:pPr>
            <w:r w:rsidRPr="009B408A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jc w:val="center"/>
              <w:rPr>
                <w:b/>
                <w:sz w:val="28"/>
                <w:szCs w:val="28"/>
              </w:rPr>
            </w:pPr>
            <w:r w:rsidRPr="009B408A">
              <w:rPr>
                <w:b/>
                <w:sz w:val="28"/>
                <w:szCs w:val="28"/>
              </w:rPr>
              <w:t>Osoba odpowiedzialna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Opracowanie, wdrożenie i przedstawienie sprawozdania z nadzoru pedagogicznego.</w:t>
            </w:r>
          </w:p>
          <w:p w:rsidR="003A31A9" w:rsidRPr="009B408A" w:rsidRDefault="003A31A9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Dyrektor szkoły</w:t>
            </w:r>
          </w:p>
        </w:tc>
      </w:tr>
      <w:tr w:rsidR="003A31A9" w:rsidRPr="009B408A" w:rsidTr="00BD3AF9">
        <w:tc>
          <w:tcPr>
            <w:tcW w:w="675" w:type="dxa"/>
          </w:tcPr>
          <w:p w:rsidR="003A31A9" w:rsidRPr="009B408A" w:rsidRDefault="003A31A9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A31A9" w:rsidRDefault="003A31A9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sposobu wykorzystania wyników nadzoru pedagogicznego.</w:t>
            </w:r>
          </w:p>
          <w:p w:rsidR="003A31A9" w:rsidRPr="009B408A" w:rsidRDefault="003A31A9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31A9" w:rsidRPr="009B408A" w:rsidRDefault="003A31A9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pedagogiczna</w:t>
            </w:r>
          </w:p>
        </w:tc>
      </w:tr>
      <w:tr w:rsidR="003A31A9" w:rsidRPr="009B408A" w:rsidTr="00BD3AF9">
        <w:tc>
          <w:tcPr>
            <w:tcW w:w="675" w:type="dxa"/>
          </w:tcPr>
          <w:p w:rsidR="003A31A9" w:rsidRPr="009B408A" w:rsidRDefault="003A31A9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A31A9" w:rsidRDefault="003A31A9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oraz analiza diagnozy wstępnej uczniów klas pierwszych z uwzględnieniem wyników egzaminu gimnazjalnego.</w:t>
            </w:r>
          </w:p>
          <w:p w:rsidR="003A31A9" w:rsidRPr="009B408A" w:rsidRDefault="003A31A9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31A9" w:rsidRPr="009B408A" w:rsidRDefault="003A31A9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klas, </w:t>
            </w:r>
            <w:r w:rsidRPr="009B408A">
              <w:rPr>
                <w:sz w:val="24"/>
                <w:szCs w:val="24"/>
              </w:rPr>
              <w:t>przewodniczący zespołów przedmiotowych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Analizowanie wyników egzaminów </w:t>
            </w:r>
            <w:proofErr w:type="gramStart"/>
            <w:r w:rsidRPr="009B408A">
              <w:rPr>
                <w:sz w:val="24"/>
                <w:szCs w:val="24"/>
              </w:rPr>
              <w:t>zawodowych</w:t>
            </w:r>
            <w:r>
              <w:rPr>
                <w:sz w:val="24"/>
                <w:szCs w:val="24"/>
              </w:rPr>
              <w:t xml:space="preserve">          </w:t>
            </w:r>
            <w:r w:rsidRPr="009B408A">
              <w:rPr>
                <w:sz w:val="24"/>
                <w:szCs w:val="24"/>
              </w:rPr>
              <w:t xml:space="preserve"> i</w:t>
            </w:r>
            <w:proofErr w:type="gramEnd"/>
            <w:r w:rsidRPr="009B408A">
              <w:rPr>
                <w:sz w:val="24"/>
                <w:szCs w:val="24"/>
              </w:rPr>
              <w:t xml:space="preserve"> egzaminu maturalnego. 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Wicedyrektorzy, przewodniczący zespołów przedmiotowych. 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Organizowanie i analizowanie wyników próbnych egzaminów zawodowych </w:t>
            </w:r>
            <w:proofErr w:type="gramStart"/>
            <w:r w:rsidRPr="009B408A">
              <w:rPr>
                <w:sz w:val="24"/>
                <w:szCs w:val="24"/>
              </w:rPr>
              <w:t>i  egzaminu</w:t>
            </w:r>
            <w:proofErr w:type="gramEnd"/>
            <w:r w:rsidRPr="009B408A">
              <w:rPr>
                <w:sz w:val="24"/>
                <w:szCs w:val="24"/>
              </w:rPr>
              <w:t xml:space="preserve"> maturalnego</w:t>
            </w:r>
            <w:r>
              <w:rPr>
                <w:sz w:val="24"/>
                <w:szCs w:val="24"/>
              </w:rPr>
              <w:t>.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Wicedyrektorzy, przewodniczący zespołów przedmiotowych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Ewaluacja wewnętrzna.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Zespół d</w:t>
            </w:r>
            <w:r>
              <w:rPr>
                <w:sz w:val="24"/>
                <w:szCs w:val="24"/>
              </w:rPr>
              <w:t>o spraw</w:t>
            </w:r>
            <w:r w:rsidRPr="009B408A">
              <w:rPr>
                <w:sz w:val="24"/>
                <w:szCs w:val="24"/>
              </w:rPr>
              <w:t xml:space="preserve"> ewaluacji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Realizacja zadań zawartych w programie wychowawczym i programie profilaktyki szkoły.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Dyrektor, wicedyrektor</w:t>
            </w:r>
            <w:r>
              <w:rPr>
                <w:sz w:val="24"/>
                <w:szCs w:val="24"/>
              </w:rPr>
              <w:t>zy, kierownik internatu, pedagodzy</w:t>
            </w:r>
            <w:r w:rsidRPr="009B408A">
              <w:rPr>
                <w:sz w:val="24"/>
                <w:szCs w:val="24"/>
              </w:rPr>
              <w:t>, nauczyciele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proofErr w:type="gramStart"/>
            <w:r w:rsidRPr="009B408A">
              <w:rPr>
                <w:sz w:val="24"/>
                <w:szCs w:val="24"/>
              </w:rPr>
              <w:t>Prowadzenie  doradztwa</w:t>
            </w:r>
            <w:proofErr w:type="gramEnd"/>
            <w:r w:rsidRPr="009B408A">
              <w:rPr>
                <w:sz w:val="24"/>
                <w:szCs w:val="24"/>
              </w:rPr>
              <w:t xml:space="preserve"> zawodowego dla uczniów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Zespół doradców </w:t>
            </w:r>
            <w:r w:rsidRPr="009B408A">
              <w:rPr>
                <w:sz w:val="24"/>
                <w:szCs w:val="24"/>
              </w:rPr>
              <w:lastRenderedPageBreak/>
              <w:t>zawodowych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Doskonalenie procesów edukacyjnych </w:t>
            </w:r>
            <w:proofErr w:type="gramStart"/>
            <w:r w:rsidRPr="009B408A">
              <w:rPr>
                <w:sz w:val="24"/>
                <w:szCs w:val="24"/>
              </w:rPr>
              <w:t>poprzez  działanie</w:t>
            </w:r>
            <w:proofErr w:type="gramEnd"/>
            <w:r w:rsidRPr="009B408A">
              <w:rPr>
                <w:sz w:val="24"/>
                <w:szCs w:val="24"/>
              </w:rPr>
              <w:t xml:space="preserve"> zespołowe nauczycieli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Przewodniczący zespołu wychowawczego,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  <w:proofErr w:type="gramStart"/>
            <w:r w:rsidRPr="009B408A">
              <w:rPr>
                <w:sz w:val="24"/>
                <w:szCs w:val="24"/>
              </w:rPr>
              <w:t>przewodniczący</w:t>
            </w:r>
            <w:proofErr w:type="gramEnd"/>
            <w:r w:rsidRPr="009B408A">
              <w:rPr>
                <w:sz w:val="24"/>
                <w:szCs w:val="24"/>
              </w:rPr>
              <w:t xml:space="preserve"> zespołu do spraw pomocy psychologiczno- pedagogicznej,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  <w:proofErr w:type="gramStart"/>
            <w:r w:rsidRPr="009B408A">
              <w:rPr>
                <w:sz w:val="24"/>
                <w:szCs w:val="24"/>
              </w:rPr>
              <w:t>przewodniczący</w:t>
            </w:r>
            <w:proofErr w:type="gramEnd"/>
            <w:r w:rsidRPr="009B408A">
              <w:rPr>
                <w:sz w:val="24"/>
                <w:szCs w:val="24"/>
              </w:rPr>
              <w:t xml:space="preserve"> zespołów przedmiotowych</w:t>
            </w:r>
            <w:r w:rsidR="003A31A9">
              <w:rPr>
                <w:sz w:val="24"/>
                <w:szCs w:val="24"/>
              </w:rPr>
              <w:t xml:space="preserve"> i klasowych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 xml:space="preserve">Współpraca z </w:t>
            </w:r>
            <w:proofErr w:type="gramStart"/>
            <w:r w:rsidRPr="009B408A">
              <w:rPr>
                <w:sz w:val="24"/>
                <w:szCs w:val="24"/>
              </w:rPr>
              <w:t>organizacjami  wspomagającymi</w:t>
            </w:r>
            <w:proofErr w:type="gramEnd"/>
            <w:r w:rsidRPr="009B408A">
              <w:rPr>
                <w:sz w:val="24"/>
                <w:szCs w:val="24"/>
              </w:rPr>
              <w:t xml:space="preserve"> działalność edukacyjną i wychowawczą szkoły.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 w:rsidRPr="009B408A">
              <w:rPr>
                <w:sz w:val="24"/>
                <w:szCs w:val="24"/>
              </w:rPr>
              <w:t>Dyrektor, wicedyrektor</w:t>
            </w:r>
            <w:r>
              <w:rPr>
                <w:sz w:val="24"/>
                <w:szCs w:val="24"/>
              </w:rPr>
              <w:t>zy, kierownik internatu, pedagodzy</w:t>
            </w:r>
            <w:r w:rsidRPr="009B408A">
              <w:rPr>
                <w:sz w:val="24"/>
                <w:szCs w:val="24"/>
              </w:rPr>
              <w:t>, nauczyciele</w:t>
            </w:r>
          </w:p>
        </w:tc>
      </w:tr>
      <w:tr w:rsidR="008316EE" w:rsidRPr="009B408A" w:rsidTr="00BD3AF9">
        <w:tc>
          <w:tcPr>
            <w:tcW w:w="675" w:type="dxa"/>
          </w:tcPr>
          <w:p w:rsidR="008316EE" w:rsidRPr="009B408A" w:rsidRDefault="008316EE" w:rsidP="008316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pomocy psychologiczno- pedagogicznej.</w:t>
            </w:r>
          </w:p>
        </w:tc>
        <w:tc>
          <w:tcPr>
            <w:tcW w:w="2835" w:type="dxa"/>
          </w:tcPr>
          <w:p w:rsidR="008316EE" w:rsidRPr="009B408A" w:rsidRDefault="008316EE" w:rsidP="00BD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B408A">
              <w:rPr>
                <w:sz w:val="24"/>
                <w:szCs w:val="24"/>
              </w:rPr>
              <w:t>rzewodniczący zespołu do spraw pomoc</w:t>
            </w:r>
            <w:r>
              <w:rPr>
                <w:sz w:val="24"/>
                <w:szCs w:val="24"/>
              </w:rPr>
              <w:t>y psychologiczno- pedagogicznej</w:t>
            </w:r>
          </w:p>
          <w:p w:rsidR="008316EE" w:rsidRPr="009B408A" w:rsidRDefault="008316EE" w:rsidP="00BD3AF9">
            <w:pPr>
              <w:rPr>
                <w:sz w:val="24"/>
                <w:szCs w:val="24"/>
              </w:rPr>
            </w:pPr>
          </w:p>
        </w:tc>
      </w:tr>
    </w:tbl>
    <w:p w:rsidR="008316EE" w:rsidRDefault="008316EE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6EE" w:rsidRDefault="008316EE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A9" w:rsidRDefault="003A31A9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6EE" w:rsidRPr="00BC7C7B" w:rsidRDefault="008316EE" w:rsidP="008316EE">
      <w:pPr>
        <w:jc w:val="center"/>
        <w:rPr>
          <w:rFonts w:ascii="Times New Roman" w:hAnsi="Times New Roman"/>
          <w:b/>
          <w:sz w:val="32"/>
          <w:szCs w:val="32"/>
        </w:rPr>
      </w:pPr>
      <w:r w:rsidRPr="00BC7C7B">
        <w:rPr>
          <w:rFonts w:ascii="Times New Roman" w:hAnsi="Times New Roman"/>
          <w:b/>
          <w:sz w:val="32"/>
          <w:szCs w:val="32"/>
        </w:rPr>
        <w:lastRenderedPageBreak/>
        <w:t>PROMOCJA SZKOŁY I WSPÓŁPRACA ZE ŚRODOWISKIEM LOKALNYM</w:t>
      </w:r>
    </w:p>
    <w:tbl>
      <w:tblPr>
        <w:tblpPr w:leftFromText="141" w:rightFromText="141" w:vertAnchor="page" w:horzAnchor="margin" w:tblpXSpec="center" w:tblpY="259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2727"/>
      </w:tblGrid>
      <w:tr w:rsidR="008316EE" w:rsidRPr="00BD603F" w:rsidTr="00BD3AF9">
        <w:tc>
          <w:tcPr>
            <w:tcW w:w="675" w:type="dxa"/>
          </w:tcPr>
          <w:p w:rsidR="008316EE" w:rsidRPr="00C9537B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316EE" w:rsidRPr="00054EE4" w:rsidRDefault="008316EE" w:rsidP="00BD3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EE4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  <w:p w:rsidR="008316EE" w:rsidRPr="00054EE4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8316EE" w:rsidRDefault="008316EE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EE4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  <w:p w:rsidR="003A31A9" w:rsidRPr="00054EE4" w:rsidRDefault="003A31A9" w:rsidP="00BD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Promowanie szkoły w prasie lokalnej</w:t>
            </w:r>
            <w:r w:rsidR="003A3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>na stronie internetowej</w:t>
            </w:r>
            <w:r w:rsidR="003A31A9">
              <w:rPr>
                <w:rFonts w:ascii="Times New Roman" w:hAnsi="Times New Roman"/>
                <w:sz w:val="24"/>
                <w:szCs w:val="24"/>
              </w:rPr>
              <w:t xml:space="preserve"> szkoły oraz </w:t>
            </w:r>
            <w:proofErr w:type="spellStart"/>
            <w:r w:rsidR="003A31A9">
              <w:rPr>
                <w:rFonts w:ascii="Times New Roman" w:hAnsi="Times New Roman"/>
                <w:sz w:val="24"/>
                <w:szCs w:val="24"/>
              </w:rPr>
              <w:t>facebooku</w:t>
            </w:r>
            <w:proofErr w:type="spellEnd"/>
            <w:r w:rsidRPr="00612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8316EE" w:rsidRDefault="008316EE" w:rsidP="003A31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arbara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Bławat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6EE" w:rsidRDefault="003A31A9" w:rsidP="003A31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Ozga,</w:t>
            </w:r>
          </w:p>
          <w:p w:rsidR="008316EE" w:rsidRDefault="008316EE" w:rsidP="003A31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Tarłowska</w:t>
            </w:r>
            <w:r w:rsidR="003A3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1A9" w:rsidRDefault="003A31A9" w:rsidP="003A31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Orłowski</w:t>
            </w:r>
          </w:p>
          <w:p w:rsidR="003A31A9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Promocja szkoły w gimnazjach.</w:t>
            </w:r>
          </w:p>
        </w:tc>
        <w:tc>
          <w:tcPr>
            <w:tcW w:w="2727" w:type="dxa"/>
          </w:tcPr>
          <w:p w:rsidR="008316EE" w:rsidRPr="00612839" w:rsidRDefault="003A31A9" w:rsidP="003A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Ozga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EB67DB" w:rsidRDefault="008316EE" w:rsidP="00BD3A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Opracowanie folderu oraz plakatów promujących szkołę.</w:t>
            </w:r>
          </w:p>
        </w:tc>
        <w:tc>
          <w:tcPr>
            <w:tcW w:w="2727" w:type="dxa"/>
          </w:tcPr>
          <w:p w:rsidR="008316EE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Kaca</w:t>
            </w:r>
          </w:p>
          <w:p w:rsidR="003A31A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1A9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 xml:space="preserve">Udział pocztu sztandarowego </w:t>
            </w:r>
          </w:p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839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612839">
              <w:rPr>
                <w:rFonts w:ascii="Times New Roman" w:hAnsi="Times New Roman"/>
                <w:sz w:val="24"/>
                <w:szCs w:val="24"/>
              </w:rPr>
              <w:t xml:space="preserve"> uroczystościach patriotycznych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odbywających się w gminie i mieście Zwoleń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1A9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nna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Grabara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„Dnia O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>twartego”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Osoba wyznaczona przez dyrektora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Udostępnianie</w:t>
            </w:r>
            <w:r w:rsidRPr="00BC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rozpowszechnianie </w:t>
            </w:r>
            <w:r w:rsidR="008316EE" w:rsidRPr="00BC7C7B">
              <w:rPr>
                <w:rFonts w:ascii="Times New Roman" w:hAnsi="Times New Roman"/>
                <w:sz w:val="24"/>
                <w:szCs w:val="24"/>
              </w:rPr>
              <w:t>filmu promującego szkołę</w:t>
            </w:r>
            <w:r w:rsidR="00831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1A9" w:rsidRPr="00BC7C7B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Pr="00EB67DB" w:rsidRDefault="008316EE" w:rsidP="00BD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Ozga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Organizowanie zbiórek, na rzecz uczniów potrzebujących pomocy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1A9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Krajewska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 xml:space="preserve">Udostępnianie sali gimnastycznej osobom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>poza szkoły.</w:t>
            </w: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rzegorz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Stawarz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Udostępnianie maszyn i narzędzi rolnikom.</w:t>
            </w: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yszard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839">
              <w:rPr>
                <w:rFonts w:ascii="Times New Roman" w:hAnsi="Times New Roman"/>
                <w:sz w:val="24"/>
                <w:szCs w:val="24"/>
              </w:rPr>
              <w:t>Maraszkiewicz</w:t>
            </w:r>
            <w:proofErr w:type="spellEnd"/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Organizacja kursów dla rolników.</w:t>
            </w: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3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yszard</w:t>
            </w:r>
            <w:r w:rsidRPr="006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839">
              <w:rPr>
                <w:rFonts w:ascii="Times New Roman" w:hAnsi="Times New Roman"/>
                <w:sz w:val="24"/>
                <w:szCs w:val="24"/>
              </w:rPr>
              <w:t>Maraszkiewicz</w:t>
            </w:r>
            <w:proofErr w:type="spellEnd"/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Współpraca z pracodawcami w zakresie praktyk zawodowych i praktycznej nauki zawodu</w:t>
            </w:r>
          </w:p>
          <w:p w:rsidR="003A31A9" w:rsidRPr="00BC7C7B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Ozga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 xml:space="preserve">Podpisanie umowy partnerskiej </w:t>
            </w:r>
          </w:p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C7B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BC7C7B">
              <w:rPr>
                <w:rFonts w:ascii="Times New Roman" w:hAnsi="Times New Roman"/>
                <w:sz w:val="24"/>
                <w:szCs w:val="24"/>
              </w:rPr>
              <w:t xml:space="preserve"> pracodawcami.</w:t>
            </w:r>
          </w:p>
          <w:p w:rsidR="003A31A9" w:rsidRPr="00BC7C7B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Pr="00612839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Ozga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Dokumentacja pracy szkoły w postaci kroniki szkolnej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8316EE" w:rsidRPr="00612839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Dziara-Płachta</w:t>
            </w:r>
          </w:p>
        </w:tc>
      </w:tr>
      <w:tr w:rsidR="008316EE" w:rsidRPr="00BD603F" w:rsidTr="00BD3AF9">
        <w:trPr>
          <w:trHeight w:val="510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Reprezentowanie szkoły w zawodach sportowych oraz konkursach i olimpiadach przedmiotowych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1A9" w:rsidRPr="00BC7C7B" w:rsidRDefault="003A31A9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konkretnych przedmiotów </w:t>
            </w:r>
          </w:p>
        </w:tc>
      </w:tr>
      <w:tr w:rsidR="008316EE" w:rsidRPr="00BD603F" w:rsidTr="00EA4E6F">
        <w:trPr>
          <w:trHeight w:val="4527"/>
        </w:trPr>
        <w:tc>
          <w:tcPr>
            <w:tcW w:w="675" w:type="dxa"/>
          </w:tcPr>
          <w:p w:rsidR="008316EE" w:rsidRPr="00BD603F" w:rsidRDefault="008316EE" w:rsidP="008316EE">
            <w:pPr>
              <w:numPr>
                <w:ilvl w:val="0"/>
                <w:numId w:val="5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Współpraca z: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Poradnią</w:t>
            </w:r>
            <w:r w:rsidRPr="00BC7C7B">
              <w:rPr>
                <w:rFonts w:ascii="Times New Roman" w:hAnsi="Times New Roman"/>
                <w:sz w:val="24"/>
                <w:szCs w:val="24"/>
              </w:rPr>
              <w:t xml:space="preserve"> Psychologiczno-Pedagogiczną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- Młodzieżowym Centrum Kariery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- Komendą Powiatową Policji w Zwoleniu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 xml:space="preserve">- Komendą Powiatową Państwowej Straży Pożarnej </w:t>
            </w:r>
            <w:proofErr w:type="gramStart"/>
            <w:r w:rsidRPr="00BC7C7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C7B">
              <w:rPr>
                <w:rFonts w:ascii="Times New Roman" w:hAnsi="Times New Roman"/>
                <w:sz w:val="24"/>
                <w:szCs w:val="24"/>
              </w:rPr>
              <w:t>Zwoleniu</w:t>
            </w:r>
            <w:proofErr w:type="gramEnd"/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- Regionalnym Centrum Krwiodawstwa i Krwiolecznictwa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- Powiatową Stacją Sanitarno-Epidemiologiczną</w:t>
            </w:r>
          </w:p>
          <w:p w:rsidR="008316EE" w:rsidRPr="00BC7C7B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>- Radą Powiatową Mazowieckiej Izby Rolniczej w Zwoleniu</w:t>
            </w:r>
          </w:p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Instytutem Uprawy Nawożenia i Gleboznawstwa w Puławach- Państwowy Instytut Badawczy, Rolniczy Zakład Doświadczaln</w:t>
            </w:r>
            <w:r w:rsidR="00EA4E6F">
              <w:rPr>
                <w:rFonts w:ascii="Times New Roman" w:hAnsi="Times New Roman"/>
                <w:sz w:val="24"/>
                <w:szCs w:val="24"/>
              </w:rPr>
              <w:t>y w Grabowi</w:t>
            </w:r>
            <w:r w:rsidR="0007627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4E6F">
              <w:rPr>
                <w:rFonts w:ascii="Times New Roman" w:hAnsi="Times New Roman"/>
                <w:sz w:val="24"/>
                <w:szCs w:val="24"/>
              </w:rPr>
              <w:t>Stowarzyszenie</w:t>
            </w:r>
            <w:r w:rsidR="00BF6307">
              <w:rPr>
                <w:rFonts w:ascii="Times New Roman" w:hAnsi="Times New Roman"/>
                <w:sz w:val="24"/>
                <w:szCs w:val="24"/>
              </w:rPr>
              <w:t>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„Dziedzictwo i Rozwój”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6307">
              <w:rPr>
                <w:rFonts w:ascii="Times New Roman" w:hAnsi="Times New Roman"/>
                <w:sz w:val="24"/>
                <w:szCs w:val="24"/>
              </w:rPr>
              <w:t>Starostwem Powiatowym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w Zwoleniu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6307">
              <w:rPr>
                <w:rFonts w:ascii="Times New Roman" w:hAnsi="Times New Roman"/>
                <w:sz w:val="24"/>
                <w:szCs w:val="24"/>
              </w:rPr>
              <w:t>Urzę</w:t>
            </w:r>
            <w:r w:rsidR="00EA4E6F">
              <w:rPr>
                <w:rFonts w:ascii="Times New Roman" w:hAnsi="Times New Roman"/>
                <w:sz w:val="24"/>
                <w:szCs w:val="24"/>
              </w:rPr>
              <w:t>d</w:t>
            </w:r>
            <w:r w:rsidR="00BF6307">
              <w:rPr>
                <w:rFonts w:ascii="Times New Roman" w:hAnsi="Times New Roman"/>
                <w:sz w:val="24"/>
                <w:szCs w:val="24"/>
              </w:rPr>
              <w:t>em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Miejski</w:t>
            </w:r>
            <w:r w:rsidR="00BF6307">
              <w:rPr>
                <w:rFonts w:ascii="Times New Roman" w:hAnsi="Times New Roman"/>
                <w:sz w:val="24"/>
                <w:szCs w:val="24"/>
              </w:rPr>
              <w:t>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w Zwoleniu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4E6F">
              <w:rPr>
                <w:rFonts w:ascii="Times New Roman" w:hAnsi="Times New Roman"/>
                <w:sz w:val="24"/>
                <w:szCs w:val="24"/>
              </w:rPr>
              <w:t>Dom</w:t>
            </w:r>
            <w:r w:rsidR="00BF6307">
              <w:rPr>
                <w:rFonts w:ascii="Times New Roman" w:hAnsi="Times New Roman"/>
                <w:sz w:val="24"/>
                <w:szCs w:val="24"/>
              </w:rPr>
              <w:t>em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EA4E6F" w:rsidRPr="00EA4E6F">
              <w:rPr>
                <w:rFonts w:ascii="Times New Roman" w:hAnsi="Times New Roman"/>
                <w:sz w:val="24"/>
                <w:szCs w:val="24"/>
              </w:rPr>
              <w:t>ultury w Zwoleniu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4E6F">
              <w:rPr>
                <w:rFonts w:ascii="Times New Roman" w:hAnsi="Times New Roman"/>
                <w:sz w:val="24"/>
                <w:szCs w:val="24"/>
              </w:rPr>
              <w:t>Warsztat</w:t>
            </w:r>
            <w:r w:rsidR="00BF6307">
              <w:rPr>
                <w:rFonts w:ascii="Times New Roman" w:hAnsi="Times New Roman"/>
                <w:sz w:val="24"/>
                <w:szCs w:val="24"/>
              </w:rPr>
              <w:t>ami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Terapii Zajęciowej w Wilczowoli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2FDA">
              <w:rPr>
                <w:rFonts w:ascii="Times New Roman" w:hAnsi="Times New Roman"/>
                <w:sz w:val="24"/>
                <w:szCs w:val="24"/>
              </w:rPr>
              <w:t>Stowarzyszenie</w:t>
            </w:r>
            <w:r w:rsidR="00BF6307">
              <w:rPr>
                <w:rFonts w:ascii="Times New Roman" w:hAnsi="Times New Roman"/>
                <w:sz w:val="24"/>
                <w:szCs w:val="24"/>
              </w:rPr>
              <w:t>m</w:t>
            </w:r>
            <w:r w:rsidR="005E2FDA">
              <w:rPr>
                <w:rFonts w:ascii="Times New Roman" w:hAnsi="Times New Roman"/>
                <w:sz w:val="24"/>
                <w:szCs w:val="24"/>
              </w:rPr>
              <w:t xml:space="preserve"> Oświatow</w:t>
            </w:r>
            <w:r w:rsidR="00BF6307">
              <w:rPr>
                <w:rFonts w:ascii="Times New Roman" w:hAnsi="Times New Roman"/>
                <w:sz w:val="24"/>
                <w:szCs w:val="24"/>
              </w:rPr>
              <w:t>ym</w:t>
            </w:r>
            <w:r w:rsidR="005E2FDA">
              <w:rPr>
                <w:rFonts w:ascii="Times New Roman" w:hAnsi="Times New Roman"/>
                <w:sz w:val="24"/>
                <w:szCs w:val="24"/>
              </w:rPr>
              <w:t xml:space="preserve"> Sycyna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6307">
              <w:rPr>
                <w:rFonts w:ascii="Times New Roman" w:hAnsi="Times New Roman"/>
                <w:sz w:val="24"/>
                <w:szCs w:val="24"/>
              </w:rPr>
              <w:t>Ośrodkiem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Szkolenia i Wychowania w Zwoleniu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4E6F">
              <w:rPr>
                <w:rFonts w:ascii="Times New Roman" w:hAnsi="Times New Roman"/>
                <w:sz w:val="24"/>
                <w:szCs w:val="24"/>
              </w:rPr>
              <w:t>Stowarzyszenie</w:t>
            </w:r>
            <w:r w:rsidR="00BF6307">
              <w:rPr>
                <w:rFonts w:ascii="Times New Roman" w:hAnsi="Times New Roman"/>
                <w:sz w:val="24"/>
                <w:szCs w:val="24"/>
              </w:rPr>
              <w:t>m</w:t>
            </w:r>
            <w:r w:rsidR="00EA4E6F">
              <w:rPr>
                <w:rFonts w:ascii="Times New Roman" w:hAnsi="Times New Roman"/>
                <w:sz w:val="24"/>
                <w:szCs w:val="24"/>
              </w:rPr>
              <w:t xml:space="preserve"> na Rzecz Pomocy Rodzinie i Poszkodowanym w Wypadkac</w:t>
            </w:r>
            <w:r w:rsidR="005E2FDA">
              <w:rPr>
                <w:rFonts w:ascii="Times New Roman" w:hAnsi="Times New Roman"/>
                <w:sz w:val="24"/>
                <w:szCs w:val="24"/>
              </w:rPr>
              <w:t>h Komunikacyjnych w Zwoleniu</w:t>
            </w:r>
          </w:p>
          <w:p w:rsidR="00EA4E6F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2FDA">
              <w:rPr>
                <w:rFonts w:ascii="Times New Roman" w:hAnsi="Times New Roman"/>
                <w:sz w:val="24"/>
                <w:szCs w:val="24"/>
              </w:rPr>
              <w:t>Cech</w:t>
            </w:r>
            <w:r w:rsidR="00BF6307">
              <w:rPr>
                <w:rFonts w:ascii="Times New Roman" w:hAnsi="Times New Roman"/>
                <w:sz w:val="24"/>
                <w:szCs w:val="24"/>
              </w:rPr>
              <w:t>em</w:t>
            </w:r>
            <w:r w:rsidR="005E2FDA">
              <w:rPr>
                <w:rFonts w:ascii="Times New Roman" w:hAnsi="Times New Roman"/>
                <w:sz w:val="24"/>
                <w:szCs w:val="24"/>
              </w:rPr>
              <w:t xml:space="preserve"> Rzemieślników i Przedsiębiorców w Zwoleniu</w:t>
            </w:r>
          </w:p>
          <w:p w:rsidR="00BF6307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6307">
              <w:rPr>
                <w:rFonts w:ascii="Times New Roman" w:hAnsi="Times New Roman"/>
                <w:sz w:val="24"/>
                <w:szCs w:val="24"/>
              </w:rPr>
              <w:t>Ośrodkiem Kształcenia Zawodowego Profesja w Zwoleniu</w:t>
            </w:r>
          </w:p>
          <w:p w:rsidR="00076275" w:rsidRDefault="00076275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Stowarzyszeniem absolwentów i sympatyków ZSR-T</w:t>
            </w:r>
          </w:p>
          <w:p w:rsidR="00BF6307" w:rsidRPr="00EA4E6F" w:rsidRDefault="00BF6307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316EE" w:rsidRDefault="008316EE" w:rsidP="00BD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wychowawcy, pedagodzy, nauczyciele koordynatorzy programów profilaktyki, szkolni doradcy zawodowi </w:t>
            </w:r>
          </w:p>
        </w:tc>
      </w:tr>
    </w:tbl>
    <w:p w:rsidR="008316EE" w:rsidRPr="00C9537B" w:rsidRDefault="008316EE" w:rsidP="008316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372" w:rsidRDefault="00F14372"/>
    <w:sectPr w:rsidR="00F14372" w:rsidSect="005B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91A"/>
    <w:multiLevelType w:val="hybridMultilevel"/>
    <w:tmpl w:val="559002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884EB2"/>
    <w:multiLevelType w:val="hybridMultilevel"/>
    <w:tmpl w:val="AF4A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5D2"/>
    <w:multiLevelType w:val="hybridMultilevel"/>
    <w:tmpl w:val="B55C1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5192"/>
    <w:multiLevelType w:val="hybridMultilevel"/>
    <w:tmpl w:val="1910CB1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B486E"/>
    <w:multiLevelType w:val="hybridMultilevel"/>
    <w:tmpl w:val="CEA4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871C1"/>
    <w:multiLevelType w:val="hybridMultilevel"/>
    <w:tmpl w:val="AF4A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316EE"/>
    <w:rsid w:val="00076275"/>
    <w:rsid w:val="0012112F"/>
    <w:rsid w:val="00171867"/>
    <w:rsid w:val="00262697"/>
    <w:rsid w:val="003A31A9"/>
    <w:rsid w:val="003A56BA"/>
    <w:rsid w:val="005E2FDA"/>
    <w:rsid w:val="008316EE"/>
    <w:rsid w:val="00BF6307"/>
    <w:rsid w:val="00D84D8F"/>
    <w:rsid w:val="00E46B28"/>
    <w:rsid w:val="00EA4E6F"/>
    <w:rsid w:val="00F1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EE"/>
    <w:pPr>
      <w:ind w:left="720"/>
      <w:contextualSpacing/>
    </w:pPr>
  </w:style>
  <w:style w:type="table" w:styleId="Tabela-Siatka">
    <w:name w:val="Table Grid"/>
    <w:basedOn w:val="Standardowy"/>
    <w:uiPriority w:val="59"/>
    <w:rsid w:val="008316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2</cp:revision>
  <cp:lastPrinted>2015-10-27T11:16:00Z</cp:lastPrinted>
  <dcterms:created xsi:type="dcterms:W3CDTF">2015-11-02T18:50:00Z</dcterms:created>
  <dcterms:modified xsi:type="dcterms:W3CDTF">2015-11-02T18:50:00Z</dcterms:modified>
</cp:coreProperties>
</file>